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82178">
      <w:pPr>
        <w:keepNext w:val="0"/>
        <w:keepLines w:val="0"/>
        <w:widowControl/>
        <w:suppressLineNumbers w:val="0"/>
        <w:jc w:val="left"/>
        <w:textAlignment w:val="center"/>
        <w:rPr>
          <w:rFonts w:hint="eastAsia"/>
          <w:color w:val="000000"/>
          <w:spacing w:val="0"/>
          <w:w w:val="100"/>
          <w:position w:val="0"/>
          <w:lang w:eastAsia="zh-CN"/>
        </w:rPr>
      </w:pPr>
      <w:bookmarkStart w:id="0" w:name="_GoBack"/>
      <w:bookmarkEnd w:id="0"/>
      <w:r>
        <w:rPr>
          <w:color w:val="000000"/>
          <w:spacing w:val="0"/>
          <w:w w:val="100"/>
          <w:position w:val="0"/>
        </w:rPr>
        <w:t>附件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</w:t>
      </w:r>
    </w:p>
    <w:p w14:paraId="407375D9">
      <w:pPr>
        <w:pStyle w:val="2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机动车检测维修专业技术职业资格培训报名表（2026年度）</w:t>
      </w:r>
    </w:p>
    <w:p w14:paraId="269699F2">
      <w:pPr>
        <w:rPr>
          <w:rFonts w:hint="eastAsia"/>
          <w:lang w:val="en-US" w:eastAsia="zh-CN"/>
        </w:rPr>
      </w:pPr>
    </w:p>
    <w:tbl>
      <w:tblPr>
        <w:tblStyle w:val="4"/>
        <w:tblpPr w:leftFromText="180" w:rightFromText="180" w:vertAnchor="page" w:horzAnchor="page" w:tblpX="637" w:tblpY="3919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755"/>
        <w:gridCol w:w="1818"/>
        <w:gridCol w:w="1410"/>
        <w:gridCol w:w="2188"/>
      </w:tblGrid>
      <w:tr w14:paraId="116FB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4DFBE97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单位名称（个人）</w:t>
            </w:r>
          </w:p>
        </w:tc>
        <w:tc>
          <w:tcPr>
            <w:tcW w:w="8098" w:type="dxa"/>
            <w:gridSpan w:val="5"/>
            <w:vAlign w:val="center"/>
          </w:tcPr>
          <w:p w14:paraId="07F2F84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26EC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787" w:type="dxa"/>
            <w:vAlign w:val="center"/>
          </w:tcPr>
          <w:p w14:paraId="4F58AE0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</w:tc>
        <w:tc>
          <w:tcPr>
            <w:tcW w:w="8098" w:type="dxa"/>
            <w:gridSpan w:val="5"/>
            <w:vAlign w:val="center"/>
          </w:tcPr>
          <w:p w14:paraId="6C04905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36D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87" w:type="dxa"/>
            <w:vAlign w:val="center"/>
          </w:tcPr>
          <w:p w14:paraId="19ECE6B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927" w:type="dxa"/>
            <w:vAlign w:val="center"/>
          </w:tcPr>
          <w:p w14:paraId="3CA2D3B5">
            <w:pPr>
              <w:shd w:val="clear" w:color="auto" w:fill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vAlign w:val="center"/>
          </w:tcPr>
          <w:p w14:paraId="75D4501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818" w:type="dxa"/>
            <w:vAlign w:val="center"/>
          </w:tcPr>
          <w:p w14:paraId="1DD6899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6C7F77C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74B03FE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   （接收发票）</w:t>
            </w:r>
          </w:p>
        </w:tc>
        <w:tc>
          <w:tcPr>
            <w:tcW w:w="2188" w:type="dxa"/>
          </w:tcPr>
          <w:p w14:paraId="6F0FD109">
            <w:pPr>
              <w:shd w:val="clear" w:color="auto" w:fill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45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6DAB390F">
            <w:pPr>
              <w:shd w:val="clear" w:color="auto" w:fill="auto"/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学员姓名及联系方式</w:t>
            </w:r>
          </w:p>
        </w:tc>
        <w:tc>
          <w:tcPr>
            <w:tcW w:w="8098" w:type="dxa"/>
            <w:gridSpan w:val="5"/>
            <w:vAlign w:val="top"/>
          </w:tcPr>
          <w:p w14:paraId="22DE9896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A0A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</w:trPr>
        <w:tc>
          <w:tcPr>
            <w:tcW w:w="2787" w:type="dxa"/>
          </w:tcPr>
          <w:p w14:paraId="6657112A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D669AC5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17518B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9E3367D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8DBE596">
            <w:pPr>
              <w:keepNext w:val="0"/>
              <w:keepLines w:val="0"/>
              <w:widowControl/>
              <w:suppressLineNumbers w:val="0"/>
              <w:shd w:val="clear" w:color="auto" w:fill="auto"/>
              <w:ind w:firstLine="720" w:firstLineChars="3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098" w:type="dxa"/>
            <w:gridSpan w:val="5"/>
          </w:tcPr>
          <w:p w14:paraId="2A31B9B4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7BF6092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单位名称：</w:t>
            </w:r>
          </w:p>
          <w:p w14:paraId="38FA97AE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B9F80B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纳税人识别号：</w:t>
            </w:r>
          </w:p>
          <w:p w14:paraId="0DF504CB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030430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地址、电话：</w:t>
            </w:r>
          </w:p>
          <w:p w14:paraId="2B166D3A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F17D481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开户行及账号：</w:t>
            </w:r>
          </w:p>
          <w:p w14:paraId="2F608EEC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8369FBE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备注专票/普票：</w:t>
            </w:r>
          </w:p>
        </w:tc>
      </w:tr>
    </w:tbl>
    <w:p w14:paraId="098FFBFF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</w:p>
    <w:p w14:paraId="29340E69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</w:p>
    <w:p w14:paraId="122B41B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自治区质检协会检验检测专委会   </w:t>
      </w:r>
    </w:p>
    <w:p w14:paraId="6C19BEEB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张慧慧 18690286163/0991-2827721 </w:t>
      </w:r>
    </w:p>
    <w:p w14:paraId="10E37FCA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李晓非 15276577981/0991-2827721</w:t>
      </w:r>
    </w:p>
    <w:p w14:paraId="3A165CB6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填写完毕后，请发送至邮箱：806217432@qq.com（发送word文档可编辑报名表）</w:t>
      </w:r>
    </w:p>
    <w:p w14:paraId="5E312611">
      <w:pPr>
        <w:pStyle w:val="2"/>
      </w:pPr>
    </w:p>
    <w:p w14:paraId="7AF27B98"/>
    <w:p w14:paraId="43D0C6F3"/>
    <w:p w14:paraId="2B562191"/>
    <w:p w14:paraId="1A3839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83865D9"/>
    <w:rsid w:val="0D723D9F"/>
    <w:rsid w:val="13053F26"/>
    <w:rsid w:val="14314855"/>
    <w:rsid w:val="1A84170D"/>
    <w:rsid w:val="2083513A"/>
    <w:rsid w:val="23FC624C"/>
    <w:rsid w:val="25D66178"/>
    <w:rsid w:val="262828AD"/>
    <w:rsid w:val="26B521AD"/>
    <w:rsid w:val="28EB621C"/>
    <w:rsid w:val="2B171920"/>
    <w:rsid w:val="34713BFD"/>
    <w:rsid w:val="36192487"/>
    <w:rsid w:val="4073643B"/>
    <w:rsid w:val="4E211B74"/>
    <w:rsid w:val="52AD4E25"/>
    <w:rsid w:val="5F0756B3"/>
    <w:rsid w:val="688B27D8"/>
    <w:rsid w:val="6EE0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89ee546b-f3e0-4226-ab0e-6193bc4fd7d9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57BF6092</paraID>
      <start>4</start>
      <end>5</end>
      <status>modified</status>
      <modifiedWord>：</modifiedWord>
      <trackRevisions>false</trackRevisions>
    </reviewItem>
    <reviewItem>
      <errorID>a19af8de-44c2-49e0-a631-e21c0b665ea0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7B9F80B</paraID>
      <start>6</start>
      <end>7</end>
      <status>modified</status>
      <modifiedWord>：</modifiedWord>
      <trackRevisions>false</trackRevisions>
    </reviewItem>
    <reviewItem>
      <errorID>bbc02075-b97a-4e76-9871-0aa82258769b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4E030430</paraID>
      <start>5</start>
      <end>6</end>
      <status>modified</status>
      <modifiedWord>：</modifiedWord>
      <trackRevisions>false</trackRevisions>
    </reviewItem>
    <reviewItem>
      <errorID>6ac4715d-a07c-44f9-aa82-a62d454612cb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6F17D481</paraID>
      <start>6</start>
      <end>7</end>
      <status>modified</status>
      <modifiedWord>：</modifiedWord>
      <trackRevisions>false</trackRevisions>
    </reviewItem>
    <reviewItem>
      <errorID>8e1da4b5-5078-4652-b4f0-80a7fb088565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48369FBE</paraID>
      <start>7</start>
      <end>8</end>
      <status>modified</status>
      <modifiedWord>：</modifiedWord>
      <trackRevisions>false</trackRevisions>
    </reviewItem>
    <reviewItem>
      <errorID>a4c5376c-215d-41ea-bff2-bdae51e345e3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3A165CB6</paraID>
      <start>29</start>
      <end>30</end>
      <status>modified</status>
      <modifiedWord>（</modifiedWord>
      <trackRevisions>false</trackRevisions>
    </reviewItem>
    <reviewItem>
      <errorID>7f983614-10f5-4fb0-8b63-240b1d017a27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3A165CB6</paraID>
      <start>44</start>
      <end>45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088b114-cc3b-4fee-92a9-b2d486a3a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219</Characters>
  <Lines>0</Lines>
  <Paragraphs>0</Paragraphs>
  <TotalTime>0</TotalTime>
  <ScaleCrop>false</ScaleCrop>
  <LinksUpToDate>false</LinksUpToDate>
  <CharactersWithSpaces>229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新疆质检协会</cp:lastModifiedBy>
  <cp:lastPrinted>2025-12-02T04:33:00Z</cp:lastPrinted>
  <dcterms:modified xsi:type="dcterms:W3CDTF">2025-12-02T05:19:30Z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4A1DDEBDF40B41EE917AB0F4AFF960A6_13</vt:lpwstr>
  </property>
  <property fmtid="{D5CDD505-2E9C-101B-9397-08002B2CF9AE}" pid="4" name="KSOTemplateDocerSaveRecord">
    <vt:lpwstr>eyJoZGlkIjoiY2Y2MjYxMjA0OTQxYjFlMGQzNGU1ODUzMTY2MThiNDIiLCJ1c2VySWQiOiIxMzM4MDA3NDM3In0=</vt:lpwstr>
  </property>
</Properties>
</file>